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3" w:type="pct"/>
        <w:tblLook w:val="01E0"/>
      </w:tblPr>
      <w:tblGrid>
        <w:gridCol w:w="223"/>
        <w:gridCol w:w="224"/>
        <w:gridCol w:w="866"/>
        <w:gridCol w:w="206"/>
        <w:gridCol w:w="658"/>
        <w:gridCol w:w="218"/>
        <w:gridCol w:w="347"/>
        <w:gridCol w:w="396"/>
        <w:gridCol w:w="964"/>
        <w:gridCol w:w="51"/>
        <w:gridCol w:w="877"/>
        <w:gridCol w:w="34"/>
        <w:gridCol w:w="223"/>
        <w:gridCol w:w="226"/>
        <w:gridCol w:w="394"/>
        <w:gridCol w:w="569"/>
        <w:gridCol w:w="138"/>
        <w:gridCol w:w="224"/>
        <w:gridCol w:w="605"/>
        <w:gridCol w:w="32"/>
        <w:gridCol w:w="230"/>
        <w:gridCol w:w="757"/>
        <w:gridCol w:w="124"/>
        <w:gridCol w:w="176"/>
        <w:gridCol w:w="49"/>
        <w:gridCol w:w="1091"/>
        <w:gridCol w:w="317"/>
        <w:gridCol w:w="348"/>
        <w:gridCol w:w="225"/>
        <w:gridCol w:w="145"/>
        <w:gridCol w:w="78"/>
        <w:gridCol w:w="714"/>
        <w:gridCol w:w="226"/>
        <w:gridCol w:w="170"/>
        <w:gridCol w:w="104"/>
        <w:gridCol w:w="478"/>
        <w:gridCol w:w="564"/>
        <w:gridCol w:w="556"/>
        <w:gridCol w:w="75"/>
        <w:gridCol w:w="380"/>
        <w:gridCol w:w="107"/>
        <w:gridCol w:w="9"/>
      </w:tblGrid>
      <w:tr w:rsidR="00D52E4F" w:rsidRPr="00F0701E" w:rsidTr="00F0701E">
        <w:trPr>
          <w:gridBefore w:val="16"/>
          <w:gridAfter w:val="2"/>
          <w:wBefore w:w="2253" w:type="pct"/>
          <w:wAfter w:w="40" w:type="pct"/>
          <w:trHeight w:val="1259"/>
        </w:trPr>
        <w:tc>
          <w:tcPr>
            <w:tcW w:w="2707" w:type="pct"/>
            <w:gridSpan w:val="24"/>
            <w:hideMark/>
          </w:tcPr>
          <w:p w:rsidR="00F0701E" w:rsidRPr="00F0701E" w:rsidRDefault="00F0701E" w:rsidP="00F0701E">
            <w:pPr>
              <w:spacing w:after="0" w:line="240" w:lineRule="auto"/>
              <w:ind w:left="32" w:firstLine="688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Cs w:val="24"/>
              </w:rPr>
              <w:t>Приложение №</w:t>
            </w:r>
            <w:r w:rsidR="00DC1B92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  <w:p w:rsidR="00F0701E" w:rsidRDefault="00F0701E" w:rsidP="00D52E4F">
            <w:pPr>
              <w:spacing w:after="0" w:line="240" w:lineRule="auto"/>
              <w:ind w:left="32" w:firstLine="688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Cs w:val="24"/>
              </w:rPr>
              <w:t xml:space="preserve">к </w:t>
            </w:r>
            <w:r w:rsidR="000E5298">
              <w:rPr>
                <w:rFonts w:ascii="Times New Roman" w:eastAsia="Times New Roman" w:hAnsi="Times New Roman" w:cs="Times New Roman"/>
                <w:szCs w:val="24"/>
              </w:rPr>
              <w:t xml:space="preserve">Порядку, утвержденному </w:t>
            </w:r>
            <w:r w:rsidR="00D52E4F">
              <w:rPr>
                <w:rFonts w:ascii="Times New Roman" w:eastAsia="Times New Roman" w:hAnsi="Times New Roman" w:cs="Times New Roman"/>
                <w:szCs w:val="24"/>
              </w:rPr>
              <w:t>постановлени</w:t>
            </w:r>
            <w:r w:rsidR="000E5298">
              <w:rPr>
                <w:rFonts w:ascii="Times New Roman" w:eastAsia="Times New Roman" w:hAnsi="Times New Roman" w:cs="Times New Roman"/>
                <w:szCs w:val="24"/>
              </w:rPr>
              <w:t>ем</w:t>
            </w:r>
            <w:r w:rsidR="00D52E4F">
              <w:rPr>
                <w:rFonts w:ascii="Times New Roman" w:eastAsia="Times New Roman" w:hAnsi="Times New Roman" w:cs="Times New Roman"/>
                <w:szCs w:val="24"/>
              </w:rPr>
              <w:t xml:space="preserve"> администрации</w:t>
            </w:r>
          </w:p>
          <w:p w:rsidR="00D52E4F" w:rsidRPr="00F0701E" w:rsidRDefault="00D52E4F" w:rsidP="001108F9">
            <w:pPr>
              <w:spacing w:after="0" w:line="240" w:lineRule="auto"/>
              <w:ind w:left="32" w:firstLine="688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от </w:t>
            </w:r>
            <w:r w:rsidR="001108F9">
              <w:rPr>
                <w:rFonts w:ascii="Times New Roman" w:eastAsia="Times New Roman" w:hAnsi="Times New Roman" w:cs="Times New Roman"/>
                <w:szCs w:val="24"/>
              </w:rPr>
              <w:t>22.06.2011г.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№</w:t>
            </w:r>
            <w:r w:rsidR="001108F9">
              <w:rPr>
                <w:rFonts w:ascii="Times New Roman" w:eastAsia="Times New Roman" w:hAnsi="Times New Roman" w:cs="Times New Roman"/>
                <w:szCs w:val="24"/>
              </w:rPr>
              <w:t xml:space="preserve"> 1773</w:t>
            </w:r>
          </w:p>
        </w:tc>
      </w:tr>
      <w:tr w:rsidR="00D52E4F" w:rsidRPr="00F0701E" w:rsidTr="00F0701E">
        <w:trPr>
          <w:gridAfter w:val="4"/>
          <w:wAfter w:w="199" w:type="pct"/>
          <w:cantSplit/>
          <w:trHeight w:val="285"/>
        </w:trPr>
        <w:tc>
          <w:tcPr>
            <w:tcW w:w="3672" w:type="pct"/>
            <w:gridSpan w:val="28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1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</w:t>
            </w:r>
          </w:p>
        </w:tc>
        <w:tc>
          <w:tcPr>
            <w:tcW w:w="538" w:type="pct"/>
            <w:gridSpan w:val="6"/>
            <w:vAlign w:val="bottom"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91" w:type="pct"/>
            <w:gridSpan w:val="4"/>
            <w:vAlign w:val="bottom"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rPr>
          <w:gridAfter w:val="4"/>
          <w:wAfter w:w="199" w:type="pct"/>
          <w:cantSplit/>
          <w:trHeight w:val="285"/>
        </w:trPr>
        <w:tc>
          <w:tcPr>
            <w:tcW w:w="3672" w:type="pct"/>
            <w:gridSpan w:val="28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1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кредиторской задолженности муниципального бюджетного учреждения</w:t>
            </w:r>
          </w:p>
          <w:p w:rsidR="00F0701E" w:rsidRPr="00F0701E" w:rsidRDefault="00D52E4F" w:rsidP="00F0701E">
            <w:pPr>
              <w:spacing w:after="0" w:line="240" w:lineRule="auto"/>
              <w:ind w:left="1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городского округа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Кинель</w:t>
            </w:r>
            <w:proofErr w:type="spellEnd"/>
            <w:r w:rsidR="00F0701E" w:rsidRPr="00F07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38" w:type="pct"/>
            <w:gridSpan w:val="6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Форма по КФД</w:t>
            </w:r>
          </w:p>
        </w:tc>
        <w:tc>
          <w:tcPr>
            <w:tcW w:w="59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КОДЫ</w:t>
            </w:r>
          </w:p>
        </w:tc>
      </w:tr>
      <w:tr w:rsidR="00D52E4F" w:rsidRPr="00F0701E" w:rsidTr="00F0701E">
        <w:trPr>
          <w:gridAfter w:val="4"/>
          <w:wAfter w:w="199" w:type="pct"/>
          <w:cantSplit/>
          <w:trHeight w:val="255"/>
        </w:trPr>
        <w:tc>
          <w:tcPr>
            <w:tcW w:w="3672" w:type="pct"/>
            <w:gridSpan w:val="28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  <w:gridSpan w:val="6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91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rPr>
          <w:gridAfter w:val="4"/>
          <w:wAfter w:w="199" w:type="pct"/>
          <w:trHeight w:val="255"/>
        </w:trPr>
        <w:tc>
          <w:tcPr>
            <w:tcW w:w="3672" w:type="pct"/>
            <w:gridSpan w:val="28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                                                                                          на "____" ____________20___г.</w:t>
            </w:r>
          </w:p>
        </w:tc>
        <w:tc>
          <w:tcPr>
            <w:tcW w:w="538" w:type="pct"/>
            <w:gridSpan w:val="6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Дата</w:t>
            </w:r>
          </w:p>
        </w:tc>
        <w:tc>
          <w:tcPr>
            <w:tcW w:w="398" w:type="pct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D52E4F" w:rsidRPr="00F0701E" w:rsidTr="00F0701E">
        <w:trPr>
          <w:gridAfter w:val="4"/>
          <w:wAfter w:w="199" w:type="pct"/>
          <w:trHeight w:val="209"/>
        </w:trPr>
        <w:tc>
          <w:tcPr>
            <w:tcW w:w="155" w:type="pct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1" w:type="pct"/>
            <w:vAlign w:val="bottom"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1" w:type="pct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35" w:type="pct"/>
            <w:gridSpan w:val="3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35" w:type="pct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35" w:type="pct"/>
            <w:gridSpan w:val="3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" w:type="pct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35" w:type="pct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35" w:type="pct"/>
            <w:gridSpan w:val="3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" w:type="pct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63" w:type="pct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" w:type="pct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04" w:type="pct"/>
            <w:gridSpan w:val="5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1" w:type="pct"/>
            <w:gridSpan w:val="5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по ОКПО</w:t>
            </w:r>
          </w:p>
        </w:tc>
        <w:tc>
          <w:tcPr>
            <w:tcW w:w="398" w:type="pct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D52E4F" w:rsidRPr="00F0701E" w:rsidTr="00F0701E">
        <w:trPr>
          <w:gridAfter w:val="4"/>
          <w:wAfter w:w="199" w:type="pct"/>
          <w:cantSplit/>
          <w:trHeight w:val="225"/>
        </w:trPr>
        <w:tc>
          <w:tcPr>
            <w:tcW w:w="3045" w:type="pct"/>
            <w:gridSpan w:val="24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Наименование бюджетного учреждения________________________________________________________________________</w:t>
            </w:r>
          </w:p>
        </w:tc>
        <w:tc>
          <w:tcPr>
            <w:tcW w:w="1165" w:type="pct"/>
            <w:gridSpan w:val="10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ИНН</w:t>
            </w:r>
          </w:p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КПП</w:t>
            </w:r>
          </w:p>
        </w:tc>
        <w:tc>
          <w:tcPr>
            <w:tcW w:w="398" w:type="pct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D52E4F" w:rsidRPr="00F0701E" w:rsidTr="00F0701E">
        <w:trPr>
          <w:gridAfter w:val="4"/>
          <w:wAfter w:w="199" w:type="pct"/>
          <w:cantSplit/>
          <w:trHeight w:val="240"/>
        </w:trPr>
        <w:tc>
          <w:tcPr>
            <w:tcW w:w="3045" w:type="pct"/>
            <w:gridSpan w:val="24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165" w:type="pct"/>
            <w:gridSpan w:val="10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9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rPr>
          <w:gridAfter w:val="4"/>
          <w:wAfter w:w="199" w:type="pct"/>
          <w:trHeight w:val="255"/>
        </w:trPr>
        <w:tc>
          <w:tcPr>
            <w:tcW w:w="3045" w:type="pct"/>
            <w:gridSpan w:val="24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Наименование органа, осуществляющего </w:t>
            </w:r>
          </w:p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функции и полномочия учредителя ____________________________________________________________________________</w:t>
            </w:r>
          </w:p>
        </w:tc>
        <w:tc>
          <w:tcPr>
            <w:tcW w:w="1165" w:type="pct"/>
            <w:gridSpan w:val="10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по БК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D52E4F" w:rsidRPr="00F0701E" w:rsidTr="00F0701E">
        <w:trPr>
          <w:gridAfter w:val="4"/>
          <w:wAfter w:w="199" w:type="pct"/>
          <w:cantSplit/>
          <w:trHeight w:val="390"/>
        </w:trPr>
        <w:tc>
          <w:tcPr>
            <w:tcW w:w="3826" w:type="pct"/>
            <w:gridSpan w:val="31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Наименование органа, осуществляющего </w:t>
            </w:r>
          </w:p>
          <w:p w:rsidR="00F0701E" w:rsidRPr="00F0701E" w:rsidRDefault="00F0701E" w:rsidP="00F0701E">
            <w:pPr>
              <w:tabs>
                <w:tab w:val="left" w:pos="252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ведение лицевого счета по иным субсидиям ____________________________________________________________________</w:t>
            </w:r>
          </w:p>
          <w:p w:rsidR="00F0701E" w:rsidRPr="00F0701E" w:rsidRDefault="00F0701E" w:rsidP="00F0701E">
            <w:pPr>
              <w:tabs>
                <w:tab w:val="left" w:pos="252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Периодичность: месячная</w:t>
            </w:r>
          </w:p>
        </w:tc>
        <w:tc>
          <w:tcPr>
            <w:tcW w:w="384" w:type="pct"/>
            <w:gridSpan w:val="3"/>
            <w:vMerge w:val="restart"/>
            <w:vAlign w:val="bottom"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по ОКПО</w:t>
            </w:r>
          </w:p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98" w:type="pct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D52E4F" w:rsidRPr="00F0701E" w:rsidTr="00F0701E">
        <w:trPr>
          <w:gridAfter w:val="4"/>
          <w:wAfter w:w="199" w:type="pct"/>
          <w:cantSplit/>
          <w:trHeight w:val="285"/>
        </w:trPr>
        <w:tc>
          <w:tcPr>
            <w:tcW w:w="3826" w:type="pct"/>
            <w:gridSpan w:val="31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84" w:type="pct"/>
            <w:gridSpan w:val="3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9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rPr>
          <w:gridAfter w:val="4"/>
          <w:wAfter w:w="199" w:type="pct"/>
          <w:trHeight w:val="225"/>
        </w:trPr>
        <w:tc>
          <w:tcPr>
            <w:tcW w:w="2678" w:type="pct"/>
            <w:gridSpan w:val="21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Единица измерения: руб.</w:t>
            </w:r>
          </w:p>
        </w:tc>
        <w:tc>
          <w:tcPr>
            <w:tcW w:w="263" w:type="pct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" w:type="pct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81" w:type="pct"/>
            <w:gridSpan w:val="7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84" w:type="pct"/>
            <w:gridSpan w:val="3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по ОКЕИ</w:t>
            </w:r>
          </w:p>
        </w:tc>
        <w:tc>
          <w:tcPr>
            <w:tcW w:w="591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383</w:t>
            </w:r>
          </w:p>
        </w:tc>
      </w:tr>
      <w:tr w:rsidR="00D52E4F" w:rsidRPr="00F0701E" w:rsidTr="00F0701E"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3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3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3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6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8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9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99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  <w:trHeight w:val="195"/>
        </w:trPr>
        <w:tc>
          <w:tcPr>
            <w:tcW w:w="2301" w:type="pct"/>
            <w:gridSpan w:val="17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Состав  кредиторской задолженности</w:t>
            </w:r>
          </w:p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за счет средств муниципального бюджета и доходов, полученных от приносящей доход деятельности</w:t>
            </w:r>
          </w:p>
        </w:tc>
        <w:tc>
          <w:tcPr>
            <w:tcW w:w="29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Код</w:t>
            </w:r>
          </w:p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строки</w:t>
            </w:r>
          </w:p>
        </w:tc>
        <w:tc>
          <w:tcPr>
            <w:tcW w:w="14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       Кредиторская задолженность</w:t>
            </w:r>
          </w:p>
        </w:tc>
        <w:tc>
          <w:tcPr>
            <w:tcW w:w="922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Срок просроченной кредиторской задолженности</w:t>
            </w:r>
          </w:p>
          <w:p w:rsidR="00F0701E" w:rsidRPr="00F0701E" w:rsidRDefault="00F0701E" w:rsidP="00F0701E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(дни)</w:t>
            </w: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  <w:trHeight w:val="420"/>
        </w:trPr>
        <w:tc>
          <w:tcPr>
            <w:tcW w:w="2301" w:type="pct"/>
            <w:gridSpan w:val="17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всего</w:t>
            </w:r>
          </w:p>
        </w:tc>
        <w:tc>
          <w:tcPr>
            <w:tcW w:w="10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в том числе просроченная кредиторская задолженность</w:t>
            </w:r>
          </w:p>
        </w:tc>
        <w:tc>
          <w:tcPr>
            <w:tcW w:w="922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  <w:trHeight w:val="223"/>
        </w:trPr>
        <w:tc>
          <w:tcPr>
            <w:tcW w:w="2301" w:type="pct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012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                   4</w:t>
            </w:r>
          </w:p>
        </w:tc>
        <w:tc>
          <w:tcPr>
            <w:tcW w:w="922" w:type="pct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  <w:trHeight w:val="346"/>
        </w:trPr>
        <w:tc>
          <w:tcPr>
            <w:tcW w:w="2301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</w:t>
            </w:r>
          </w:p>
        </w:tc>
        <w:tc>
          <w:tcPr>
            <w:tcW w:w="29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4" w:type="pct"/>
            <w:gridSpan w:val="5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2" w:type="pct"/>
            <w:gridSpan w:val="7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22" w:type="pct"/>
            <w:gridSpan w:val="9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  <w:trHeight w:val="80"/>
        </w:trPr>
        <w:tc>
          <w:tcPr>
            <w:tcW w:w="230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tabs>
                <w:tab w:val="left" w:pos="432"/>
              </w:tabs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  Кредиторская задолженность - всего</w:t>
            </w:r>
          </w:p>
        </w:tc>
        <w:tc>
          <w:tcPr>
            <w:tcW w:w="298" w:type="pct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010</w:t>
            </w:r>
          </w:p>
        </w:tc>
        <w:tc>
          <w:tcPr>
            <w:tcW w:w="46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1012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922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</w:trPr>
        <w:tc>
          <w:tcPr>
            <w:tcW w:w="230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  в том числе:</w:t>
            </w:r>
          </w:p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  по поставщикам и подрядчикам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011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</w:trPr>
        <w:tc>
          <w:tcPr>
            <w:tcW w:w="23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  по оплате труда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012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</w:trPr>
        <w:tc>
          <w:tcPr>
            <w:tcW w:w="23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  по государственным внебюджетным фондам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013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</w:trPr>
        <w:tc>
          <w:tcPr>
            <w:tcW w:w="23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701E" w:rsidRPr="00F0701E" w:rsidRDefault="00F0701E" w:rsidP="00F0701E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  по налогам и сборам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014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</w:rPr>
            </w:pPr>
          </w:p>
        </w:tc>
        <w:tc>
          <w:tcPr>
            <w:tcW w:w="10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</w:rPr>
            </w:pPr>
          </w:p>
        </w:tc>
        <w:tc>
          <w:tcPr>
            <w:tcW w:w="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cantSplit/>
        </w:trPr>
        <w:tc>
          <w:tcPr>
            <w:tcW w:w="23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  по прочим кредиторам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015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2" w:type="pct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22" w:type="pct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285"/>
        </w:trPr>
        <w:tc>
          <w:tcPr>
            <w:tcW w:w="954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F0701E" w:rsidRPr="00F0701E" w:rsidRDefault="00F0701E" w:rsidP="00F0701E">
            <w:pPr>
              <w:tabs>
                <w:tab w:val="left" w:pos="-108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Руководитель учреждения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6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5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84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01E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255"/>
        </w:trPr>
        <w:tc>
          <w:tcPr>
            <w:tcW w:w="954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-108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0"/>
              </w:rPr>
              <w:t>(уполномоченное лицо)</w:t>
            </w:r>
          </w:p>
        </w:tc>
        <w:tc>
          <w:tcPr>
            <w:tcW w:w="3293" w:type="pct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         ______________             ________________</w:t>
            </w: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right="-828" w:firstLine="36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Номер страницы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701E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229"/>
        </w:trPr>
        <w:tc>
          <w:tcPr>
            <w:tcW w:w="528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293" w:type="pct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                              (должность)                                                        (подпись)                                       (расшифровка подписи)</w:t>
            </w: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Всего страниц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2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105"/>
        </w:trPr>
        <w:tc>
          <w:tcPr>
            <w:tcW w:w="954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-108"/>
                <w:tab w:val="left" w:pos="432"/>
              </w:tabs>
              <w:spacing w:after="0" w:line="105" w:lineRule="atLeast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Главный бухгалтер</w:t>
            </w:r>
          </w:p>
        </w:tc>
        <w:tc>
          <w:tcPr>
            <w:tcW w:w="1101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0"/>
                <w:tab w:val="left" w:pos="432"/>
                <w:tab w:val="center" w:pos="4677"/>
                <w:tab w:val="right" w:pos="9355"/>
              </w:tabs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1387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                 </w:t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</w:p>
        </w:tc>
        <w:tc>
          <w:tcPr>
            <w:tcW w:w="358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35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84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240"/>
        </w:trPr>
        <w:tc>
          <w:tcPr>
            <w:tcW w:w="954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-108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031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0"/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                                      ( подпись)                                (расшифровка подписи)</w:t>
            </w:r>
          </w:p>
        </w:tc>
        <w:tc>
          <w:tcPr>
            <w:tcW w:w="56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ind w:right="-401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4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285"/>
        </w:trPr>
        <w:tc>
          <w:tcPr>
            <w:tcW w:w="954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24"/>
              </w:rPr>
              <w:t>Исполнитель</w:t>
            </w:r>
          </w:p>
        </w:tc>
        <w:tc>
          <w:tcPr>
            <w:tcW w:w="4043" w:type="pct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_______________________________        __________________           ________________________                     ______________________  </w:t>
            </w:r>
          </w:p>
        </w:tc>
      </w:tr>
      <w:tr w:rsidR="00F0701E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80"/>
        </w:trPr>
        <w:tc>
          <w:tcPr>
            <w:tcW w:w="528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80" w:lineRule="atLeas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3293" w:type="pct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80" w:lineRule="atLeast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                              (должность)                                       (подпись)                                         (расшифровка подписи)</w:t>
            </w:r>
          </w:p>
        </w:tc>
        <w:tc>
          <w:tcPr>
            <w:tcW w:w="75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80" w:lineRule="atLeast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(телефон)            </w:t>
            </w:r>
          </w:p>
        </w:tc>
      </w:tr>
      <w:tr w:rsidR="00D52E4F" w:rsidRPr="00F0701E" w:rsidTr="00F07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</w:trPr>
        <w:tc>
          <w:tcPr>
            <w:tcW w:w="528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49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0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4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6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F0701E" w:rsidRPr="00F0701E" w:rsidRDefault="00F0701E" w:rsidP="00F0701E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F0701E">
        <w:rPr>
          <w:rFonts w:ascii="Times New Roman" w:eastAsia="Times New Roman" w:hAnsi="Times New Roman" w:cs="Times New Roman"/>
          <w:sz w:val="18"/>
          <w:szCs w:val="24"/>
        </w:rPr>
        <w:t>«___» ____________20_____г.</w:t>
      </w:r>
    </w:p>
    <w:tbl>
      <w:tblPr>
        <w:tblW w:w="0" w:type="auto"/>
        <w:tblInd w:w="-902" w:type="dxa"/>
        <w:tblLook w:val="01E0"/>
      </w:tblPr>
      <w:tblGrid>
        <w:gridCol w:w="471"/>
        <w:gridCol w:w="720"/>
        <w:gridCol w:w="1007"/>
        <w:gridCol w:w="993"/>
        <w:gridCol w:w="1065"/>
        <w:gridCol w:w="1052"/>
        <w:gridCol w:w="1040"/>
        <w:gridCol w:w="509"/>
        <w:gridCol w:w="655"/>
        <w:gridCol w:w="1018"/>
        <w:gridCol w:w="1010"/>
        <w:gridCol w:w="333"/>
        <w:gridCol w:w="844"/>
        <w:gridCol w:w="393"/>
        <w:gridCol w:w="222"/>
        <w:gridCol w:w="222"/>
        <w:gridCol w:w="222"/>
        <w:gridCol w:w="1165"/>
        <w:gridCol w:w="1101"/>
        <w:gridCol w:w="344"/>
        <w:gridCol w:w="905"/>
      </w:tblGrid>
      <w:tr w:rsidR="00F0701E" w:rsidRPr="00F0701E" w:rsidTr="00F0701E">
        <w:trPr>
          <w:gridBefore w:val="1"/>
          <w:wBefore w:w="471" w:type="dxa"/>
        </w:trPr>
        <w:tc>
          <w:tcPr>
            <w:tcW w:w="6386" w:type="dxa"/>
            <w:gridSpan w:val="7"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  <w:gridSpan w:val="13"/>
          </w:tcPr>
          <w:p w:rsidR="00D52E4F" w:rsidRDefault="00D52E4F" w:rsidP="00F0701E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D52E4F" w:rsidRDefault="00D52E4F" w:rsidP="00F0701E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4D6115" w:rsidRDefault="004D6115" w:rsidP="00D52E4F">
            <w:pPr>
              <w:spacing w:after="0" w:line="240" w:lineRule="auto"/>
              <w:ind w:left="32" w:firstLine="688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D52E4F" w:rsidRPr="00F0701E" w:rsidRDefault="00D52E4F" w:rsidP="00D52E4F">
            <w:pPr>
              <w:spacing w:after="0" w:line="240" w:lineRule="auto"/>
              <w:ind w:left="32" w:firstLine="688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Cs w:val="24"/>
              </w:rPr>
              <w:t>Приложение №</w:t>
            </w:r>
            <w:r w:rsidR="00DC1B92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  <w:p w:rsidR="000E5298" w:rsidRDefault="000E5298" w:rsidP="000E5298">
            <w:pPr>
              <w:spacing w:after="0" w:line="240" w:lineRule="auto"/>
              <w:ind w:left="32" w:firstLine="688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Порядку, утвержденному постановлением администрации</w:t>
            </w:r>
          </w:p>
          <w:p w:rsidR="00F0701E" w:rsidRPr="00F0701E" w:rsidRDefault="004D6115" w:rsidP="0011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                                                               </w:t>
            </w:r>
            <w:r w:rsidR="00D52E4F">
              <w:rPr>
                <w:rFonts w:ascii="Times New Roman" w:eastAsia="Times New Roman" w:hAnsi="Times New Roman" w:cs="Times New Roman"/>
                <w:szCs w:val="24"/>
              </w:rPr>
              <w:t xml:space="preserve">от </w:t>
            </w:r>
            <w:r w:rsidR="001108F9">
              <w:rPr>
                <w:rFonts w:ascii="Times New Roman" w:eastAsia="Times New Roman" w:hAnsi="Times New Roman" w:cs="Times New Roman"/>
                <w:szCs w:val="24"/>
              </w:rPr>
              <w:t>22.06.2011г. № 1773</w:t>
            </w:r>
          </w:p>
        </w:tc>
      </w:tr>
      <w:tr w:rsidR="00F0701E" w:rsidRPr="00F0701E" w:rsidTr="00F0701E">
        <w:trPr>
          <w:gridAfter w:val="1"/>
          <w:wAfter w:w="905" w:type="dxa"/>
          <w:cantSplit/>
          <w:trHeight w:val="240"/>
        </w:trPr>
        <w:tc>
          <w:tcPr>
            <w:tcW w:w="11332" w:type="dxa"/>
            <w:gridSpan w:val="15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Сведения</w:t>
            </w:r>
          </w:p>
        </w:tc>
        <w:tc>
          <w:tcPr>
            <w:tcW w:w="1609" w:type="dxa"/>
            <w:gridSpan w:val="3"/>
            <w:vAlign w:val="bottom"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445" w:type="dxa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01E" w:rsidRPr="00F0701E" w:rsidTr="00F0701E">
        <w:trPr>
          <w:gridAfter w:val="1"/>
          <w:wAfter w:w="905" w:type="dxa"/>
          <w:cantSplit/>
          <w:trHeight w:val="240"/>
        </w:trPr>
        <w:tc>
          <w:tcPr>
            <w:tcW w:w="11332" w:type="dxa"/>
            <w:gridSpan w:val="15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просроченной кредиторской задолженности муниципального бюджетного учреждения </w:t>
            </w:r>
          </w:p>
          <w:p w:rsidR="00F0701E" w:rsidRPr="00F0701E" w:rsidRDefault="009E3CF3" w:rsidP="00F0701E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городского округа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1609" w:type="dxa"/>
            <w:gridSpan w:val="3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Форма по КФД</w:t>
            </w:r>
          </w:p>
        </w:tc>
        <w:tc>
          <w:tcPr>
            <w:tcW w:w="144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КОДЫ</w:t>
            </w:r>
          </w:p>
        </w:tc>
      </w:tr>
      <w:tr w:rsidR="00F0701E" w:rsidRPr="00F0701E" w:rsidTr="00F0701E">
        <w:trPr>
          <w:gridAfter w:val="1"/>
          <w:wAfter w:w="905" w:type="dxa"/>
          <w:cantSplit/>
          <w:trHeight w:val="300"/>
        </w:trPr>
        <w:tc>
          <w:tcPr>
            <w:tcW w:w="0" w:type="auto"/>
            <w:gridSpan w:val="15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01E" w:rsidRPr="00F0701E" w:rsidTr="00F0701E">
        <w:trPr>
          <w:gridAfter w:val="1"/>
          <w:wAfter w:w="905" w:type="dxa"/>
          <w:trHeight w:val="255"/>
        </w:trPr>
        <w:tc>
          <w:tcPr>
            <w:tcW w:w="11332" w:type="dxa"/>
            <w:gridSpan w:val="15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                                                                                           на "____" ____________20___г.</w:t>
            </w:r>
          </w:p>
        </w:tc>
        <w:tc>
          <w:tcPr>
            <w:tcW w:w="1609" w:type="dxa"/>
            <w:gridSpan w:val="3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Дата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F0701E" w:rsidRPr="00F0701E" w:rsidTr="00F0701E">
        <w:trPr>
          <w:gridAfter w:val="1"/>
          <w:wAfter w:w="905" w:type="dxa"/>
          <w:trHeight w:val="255"/>
        </w:trPr>
        <w:tc>
          <w:tcPr>
            <w:tcW w:w="1191" w:type="dxa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7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5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52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64" w:type="dxa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8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0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44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93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44" w:type="dxa"/>
            <w:gridSpan w:val="2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387" w:type="dxa"/>
            <w:gridSpan w:val="2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по ОКПО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F0701E" w:rsidRPr="00F0701E" w:rsidTr="00F0701E">
        <w:trPr>
          <w:gridAfter w:val="1"/>
          <w:wAfter w:w="905" w:type="dxa"/>
          <w:cantSplit/>
          <w:trHeight w:val="195"/>
        </w:trPr>
        <w:tc>
          <w:tcPr>
            <w:tcW w:w="11110" w:type="dxa"/>
            <w:gridSpan w:val="14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Наименование бюджетного учреждения__________________________________________________________________________</w:t>
            </w:r>
          </w:p>
        </w:tc>
        <w:tc>
          <w:tcPr>
            <w:tcW w:w="1831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ИНН</w:t>
            </w:r>
          </w:p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КПП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F0701E" w:rsidRPr="00F0701E" w:rsidTr="00F0701E">
        <w:trPr>
          <w:gridAfter w:val="1"/>
          <w:wAfter w:w="905" w:type="dxa"/>
          <w:cantSplit/>
          <w:trHeight w:val="255"/>
        </w:trPr>
        <w:tc>
          <w:tcPr>
            <w:tcW w:w="0" w:type="auto"/>
            <w:gridSpan w:val="14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01E" w:rsidRPr="00F0701E" w:rsidTr="00F0701E">
        <w:trPr>
          <w:gridAfter w:val="1"/>
          <w:wAfter w:w="905" w:type="dxa"/>
          <w:trHeight w:val="255"/>
        </w:trPr>
        <w:tc>
          <w:tcPr>
            <w:tcW w:w="11110" w:type="dxa"/>
            <w:gridSpan w:val="14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Наименование органа, осуществляющего </w:t>
            </w:r>
          </w:p>
          <w:p w:rsidR="00F0701E" w:rsidRPr="00F0701E" w:rsidRDefault="00F0701E" w:rsidP="00F0701E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функции и полномочия учредителя          _________________________________________________________________________</w:t>
            </w: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по БК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F0701E" w:rsidRPr="00F0701E" w:rsidTr="00F0701E">
        <w:trPr>
          <w:gridAfter w:val="1"/>
          <w:wAfter w:w="905" w:type="dxa"/>
          <w:cantSplit/>
          <w:trHeight w:val="435"/>
        </w:trPr>
        <w:tc>
          <w:tcPr>
            <w:tcW w:w="11776" w:type="dxa"/>
            <w:gridSpan w:val="17"/>
            <w:vMerge w:val="restart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Наименование органа, осуществляющего </w:t>
            </w:r>
          </w:p>
          <w:p w:rsidR="00F0701E" w:rsidRPr="00F0701E" w:rsidRDefault="00F0701E" w:rsidP="00F0701E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ведение лицевого счета по иным субсидиям ______________________________________________________________________</w:t>
            </w:r>
          </w:p>
          <w:p w:rsidR="00F0701E" w:rsidRPr="00F0701E" w:rsidRDefault="00F0701E" w:rsidP="00F0701E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Периодичность</w:t>
            </w:r>
          </w:p>
        </w:tc>
        <w:tc>
          <w:tcPr>
            <w:tcW w:w="1165" w:type="dxa"/>
            <w:vMerge w:val="restart"/>
            <w:vAlign w:val="bottom"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по ОКПО</w:t>
            </w:r>
          </w:p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  <w:tr w:rsidR="00F0701E" w:rsidRPr="00F0701E" w:rsidTr="00F0701E">
        <w:trPr>
          <w:gridAfter w:val="1"/>
          <w:wAfter w:w="905" w:type="dxa"/>
          <w:cantSplit/>
          <w:trHeight w:val="240"/>
        </w:trPr>
        <w:tc>
          <w:tcPr>
            <w:tcW w:w="0" w:type="auto"/>
            <w:gridSpan w:val="17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01E" w:rsidRPr="00F0701E" w:rsidTr="00F0701E">
        <w:trPr>
          <w:gridAfter w:val="1"/>
          <w:wAfter w:w="905" w:type="dxa"/>
          <w:trHeight w:val="225"/>
        </w:trPr>
        <w:tc>
          <w:tcPr>
            <w:tcW w:w="9873" w:type="dxa"/>
            <w:gridSpan w:val="12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Единица измерения: руб.</w:t>
            </w:r>
          </w:p>
        </w:tc>
        <w:tc>
          <w:tcPr>
            <w:tcW w:w="844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93" w:type="dxa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dxa"/>
            <w:gridSpan w:val="3"/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65" w:type="dxa"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по ОКЕИ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383</w:t>
            </w:r>
          </w:p>
        </w:tc>
      </w:tr>
      <w:tr w:rsidR="00F0701E" w:rsidRPr="00F0701E" w:rsidTr="00F0701E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F0701E" w:rsidRPr="00F0701E" w:rsidRDefault="00F0701E" w:rsidP="00F0701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9"/>
        <w:gridCol w:w="900"/>
        <w:gridCol w:w="392"/>
        <w:gridCol w:w="1362"/>
        <w:gridCol w:w="389"/>
        <w:gridCol w:w="548"/>
        <w:gridCol w:w="486"/>
        <w:gridCol w:w="453"/>
        <w:gridCol w:w="889"/>
        <w:gridCol w:w="539"/>
        <w:gridCol w:w="379"/>
        <w:gridCol w:w="868"/>
        <w:gridCol w:w="222"/>
        <w:gridCol w:w="724"/>
        <w:gridCol w:w="724"/>
        <w:gridCol w:w="222"/>
        <w:gridCol w:w="884"/>
        <w:gridCol w:w="315"/>
        <w:gridCol w:w="821"/>
        <w:gridCol w:w="222"/>
        <w:gridCol w:w="1203"/>
        <w:gridCol w:w="227"/>
        <w:gridCol w:w="239"/>
        <w:gridCol w:w="222"/>
        <w:gridCol w:w="222"/>
      </w:tblGrid>
      <w:tr w:rsidR="00F0701E" w:rsidRPr="00F0701E" w:rsidTr="00F0701E">
        <w:trPr>
          <w:gridAfter w:val="1"/>
          <w:wAfter w:w="159" w:type="dxa"/>
          <w:cantSplit/>
          <w:trHeight w:val="450"/>
        </w:trPr>
        <w:tc>
          <w:tcPr>
            <w:tcW w:w="5040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Наименование кредитора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Код строки</w:t>
            </w:r>
          </w:p>
        </w:tc>
        <w:tc>
          <w:tcPr>
            <w:tcW w:w="5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Муниципальные контракты (договора)</w:t>
            </w:r>
          </w:p>
        </w:tc>
        <w:tc>
          <w:tcPr>
            <w:tcW w:w="2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Причины  образования просроченной кредиторской</w:t>
            </w:r>
          </w:p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задолженности</w:t>
            </w:r>
          </w:p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E" w:rsidRPr="00F0701E" w:rsidRDefault="00F0701E" w:rsidP="00F0701E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Меры, принимаемые по погашению просроченной кредиторской задолженности</w:t>
            </w:r>
          </w:p>
          <w:p w:rsidR="00F0701E" w:rsidRPr="00F0701E" w:rsidRDefault="00F0701E" w:rsidP="00F0701E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01E" w:rsidRPr="00F0701E" w:rsidTr="00F0701E">
        <w:trPr>
          <w:gridAfter w:val="1"/>
          <w:wAfter w:w="159" w:type="dxa"/>
          <w:cantSplit/>
          <w:trHeight w:val="1159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Реквизиты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Сумма 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01E" w:rsidRPr="00F0701E" w:rsidTr="00F0701E">
        <w:trPr>
          <w:gridAfter w:val="1"/>
          <w:wAfter w:w="159" w:type="dxa"/>
          <w:cantSplit/>
          <w:trHeight w:val="294"/>
        </w:trPr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        2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3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4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5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6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7</w:t>
            </w:r>
          </w:p>
        </w:tc>
      </w:tr>
      <w:tr w:rsidR="00F0701E" w:rsidRPr="00F0701E" w:rsidTr="00F0701E">
        <w:trPr>
          <w:gridAfter w:val="1"/>
          <w:wAfter w:w="159" w:type="dxa"/>
          <w:cantSplit/>
        </w:trPr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gridAfter w:val="1"/>
          <w:wAfter w:w="159" w:type="dxa"/>
          <w:cantSplit/>
        </w:trPr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trHeight w:val="285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Руководитель учреждения          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gridAfter w:val="1"/>
          <w:wAfter w:w="159" w:type="dxa"/>
          <w:trHeight w:val="255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gramStart"/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>(у   (уполномоченное лицо)</w:t>
            </w:r>
            <w:proofErr w:type="gramEnd"/>
          </w:p>
        </w:tc>
        <w:tc>
          <w:tcPr>
            <w:tcW w:w="9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  __________________ ___________________________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Номер страницы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701E" w:rsidRPr="00F0701E" w:rsidTr="00F0701E">
        <w:trPr>
          <w:gridAfter w:val="1"/>
          <w:wAfter w:w="159" w:type="dxa"/>
          <w:trHeight w:val="212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(должность)                                                 (подпись)                          (расшифровка подписи)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>Всего страниц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701E" w:rsidRPr="00F0701E" w:rsidTr="00F0701E">
        <w:trPr>
          <w:cantSplit/>
          <w:trHeight w:val="390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9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        __________________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cantSplit/>
          <w:trHeight w:val="164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9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1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                                   (подпись)                         (расшифровка подписи)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F0701E" w:rsidRPr="00F0701E" w:rsidTr="00F0701E">
        <w:trPr>
          <w:trHeight w:val="285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Исполнитель</w:t>
            </w:r>
          </w:p>
        </w:tc>
        <w:tc>
          <w:tcPr>
            <w:tcW w:w="1210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  ______________            ______________          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cantSplit/>
          <w:trHeight w:val="145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9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before="240" w:after="0" w:line="145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proofErr w:type="gramStart"/>
            <w:r w:rsidRPr="00F0701E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(должность)                                                 (подпись)                          (расшифровка подписи)                      (телефон                   </w:t>
            </w:r>
            <w:proofErr w:type="gramEnd"/>
          </w:p>
        </w:tc>
        <w:tc>
          <w:tcPr>
            <w:tcW w:w="25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</w:tr>
      <w:tr w:rsidR="00F0701E" w:rsidRPr="00F0701E" w:rsidTr="00F0701E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F0701E" w:rsidRPr="00F0701E" w:rsidRDefault="00F0701E" w:rsidP="00F0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701E">
        <w:rPr>
          <w:rFonts w:ascii="Times New Roman" w:eastAsia="Times New Roman" w:hAnsi="Times New Roman" w:cs="Times New Roman"/>
          <w:sz w:val="24"/>
          <w:szCs w:val="24"/>
        </w:rPr>
        <w:t>«____»  ____________</w:t>
      </w:r>
      <w:r w:rsidRPr="00F0701E">
        <w:rPr>
          <w:rFonts w:ascii="Times New Roman" w:eastAsia="Times New Roman" w:hAnsi="Times New Roman" w:cs="Times New Roman"/>
          <w:sz w:val="18"/>
          <w:szCs w:val="24"/>
        </w:rPr>
        <w:t>20___г.</w:t>
      </w:r>
    </w:p>
    <w:p w:rsidR="00F0701E" w:rsidRPr="00F0701E" w:rsidRDefault="00F0701E" w:rsidP="00F0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0701E" w:rsidRPr="00F0701E" w:rsidSect="00F0701E">
          <w:pgSz w:w="16838" w:h="11906" w:orient="landscape"/>
          <w:pgMar w:top="284" w:right="964" w:bottom="284" w:left="1701" w:header="720" w:footer="720" w:gutter="0"/>
          <w:cols w:space="720"/>
          <w:titlePg/>
        </w:sectPr>
      </w:pPr>
    </w:p>
    <w:tbl>
      <w:tblPr>
        <w:tblW w:w="11453" w:type="dxa"/>
        <w:tblInd w:w="93" w:type="dxa"/>
        <w:tblLook w:val="04A0"/>
      </w:tblPr>
      <w:tblGrid>
        <w:gridCol w:w="800"/>
        <w:gridCol w:w="860"/>
        <w:gridCol w:w="1600"/>
        <w:gridCol w:w="1360"/>
        <w:gridCol w:w="980"/>
        <w:gridCol w:w="2391"/>
        <w:gridCol w:w="934"/>
        <w:gridCol w:w="857"/>
        <w:gridCol w:w="986"/>
        <w:gridCol w:w="846"/>
      </w:tblGrid>
      <w:tr w:rsidR="00F0701E" w:rsidRPr="00F0701E" w:rsidTr="00F0701E">
        <w:trPr>
          <w:trHeight w:val="255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gridSpan w:val="5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0701E" w:rsidRPr="00F0701E" w:rsidTr="00F0701E">
        <w:trPr>
          <w:trHeight w:val="24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3" w:type="dxa"/>
            <w:gridSpan w:val="7"/>
            <w:vMerge w:val="restart"/>
            <w:vAlign w:val="bottom"/>
            <w:hideMark/>
          </w:tcPr>
          <w:p w:rsidR="004D6115" w:rsidRPr="00681409" w:rsidRDefault="004D6115" w:rsidP="004D6115">
            <w:pPr>
              <w:spacing w:after="0" w:line="240" w:lineRule="auto"/>
              <w:ind w:left="32" w:firstLine="68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409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</w:t>
            </w:r>
            <w:r w:rsidR="00DC1B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D456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E5298" w:rsidRDefault="000E5298" w:rsidP="000E5298">
            <w:pPr>
              <w:spacing w:after="0" w:line="240" w:lineRule="auto"/>
              <w:ind w:left="32" w:firstLine="688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F0701E">
              <w:rPr>
                <w:rFonts w:ascii="Times New Roman" w:eastAsia="Times New Roman" w:hAnsi="Times New Roman" w:cs="Times New Roman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Порядку, утвержденному постановлением администрации</w:t>
            </w:r>
          </w:p>
          <w:p w:rsidR="004D6115" w:rsidRPr="00681409" w:rsidRDefault="004D6115" w:rsidP="004D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от </w:t>
            </w:r>
            <w:r w:rsidR="001108F9">
              <w:rPr>
                <w:rFonts w:ascii="Times New Roman" w:eastAsia="Times New Roman" w:hAnsi="Times New Roman" w:cs="Times New Roman"/>
                <w:sz w:val="20"/>
                <w:szCs w:val="20"/>
              </w:rPr>
              <w:t>22.06.2011г. № 1773</w:t>
            </w:r>
          </w:p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0701E" w:rsidRPr="00F0701E" w:rsidTr="00F0701E">
        <w:trPr>
          <w:trHeight w:val="93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0701E" w:rsidRPr="00F0701E" w:rsidTr="00F0701E">
        <w:trPr>
          <w:trHeight w:val="165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F0701E" w:rsidRPr="00F0701E" w:rsidTr="00F0701E">
        <w:trPr>
          <w:trHeight w:val="255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F0701E">
              <w:rPr>
                <w:rFonts w:ascii="Times New Roman" w:eastAsia="Times New Roman" w:hAnsi="Times New Roman" w:cs="Times New Roman"/>
                <w:b/>
                <w:bCs/>
              </w:rPr>
              <w:t>Р</w:t>
            </w:r>
            <w:proofErr w:type="gramEnd"/>
            <w:r w:rsidRPr="00F0701E">
              <w:rPr>
                <w:rFonts w:ascii="Times New Roman" w:eastAsia="Times New Roman" w:hAnsi="Times New Roman" w:cs="Times New Roman"/>
                <w:b/>
                <w:bCs/>
              </w:rPr>
              <w:t xml:space="preserve"> А С ЧЕТ</w:t>
            </w: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trHeight w:val="240"/>
        </w:trPr>
        <w:tc>
          <w:tcPr>
            <w:tcW w:w="7991" w:type="dxa"/>
            <w:gridSpan w:val="6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превышения  предельно допустимого значения </w:t>
            </w: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0701E" w:rsidRPr="00F0701E" w:rsidTr="00F0701E">
        <w:trPr>
          <w:trHeight w:val="255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1" w:type="dxa"/>
            <w:gridSpan w:val="5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</w:rPr>
              <w:t xml:space="preserve">    просроченной кредиторской задолженности</w:t>
            </w: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КФД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0541006</w:t>
            </w:r>
          </w:p>
        </w:tc>
      </w:tr>
      <w:tr w:rsidR="00F0701E" w:rsidRPr="00F0701E" w:rsidTr="00F0701E">
        <w:trPr>
          <w:trHeight w:val="27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на 1 _______________________ 20 ___ г.</w:t>
            </w: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1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55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</w:t>
            </w:r>
            <w:proofErr w:type="gramStart"/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бюджетного</w:t>
            </w:r>
            <w:proofErr w:type="gramEnd"/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10"/>
        </w:trPr>
        <w:tc>
          <w:tcPr>
            <w:tcW w:w="1660" w:type="dxa"/>
            <w:gridSpan w:val="2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7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86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85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органа, осуществляющего</w:t>
            </w: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10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функции и полномочия учредителя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0701E" w:rsidRPr="00F0701E" w:rsidTr="00F0701E">
        <w:trPr>
          <w:trHeight w:val="255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органа, осуществляющего</w:t>
            </w: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195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ведение лицевого счета по иным субсидиям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0701E" w:rsidRPr="00F0701E" w:rsidTr="00F0701E">
        <w:trPr>
          <w:trHeight w:val="270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 квартальная</w:t>
            </w: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55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измерения:  руб.</w:t>
            </w: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0701E" w:rsidRPr="00F0701E" w:rsidTr="00F0701E">
        <w:trPr>
          <w:trHeight w:val="210"/>
        </w:trPr>
        <w:tc>
          <w:tcPr>
            <w:tcW w:w="11453" w:type="dxa"/>
            <w:gridSpan w:val="10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I. Просроченная кредиторская задолженность</w:t>
            </w:r>
          </w:p>
        </w:tc>
      </w:tr>
      <w:tr w:rsidR="00F0701E" w:rsidRPr="00F0701E" w:rsidTr="00F0701E">
        <w:trPr>
          <w:trHeight w:val="105"/>
        </w:trPr>
        <w:tc>
          <w:tcPr>
            <w:tcW w:w="114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85"/>
        </w:trPr>
        <w:tc>
          <w:tcPr>
            <w:tcW w:w="462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Вид задолженности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58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 отчетную дату</w:t>
            </w:r>
          </w:p>
        </w:tc>
      </w:tr>
      <w:tr w:rsidR="00F0701E" w:rsidRPr="00F0701E" w:rsidTr="00F0701E">
        <w:trPr>
          <w:trHeight w:val="30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предыдущую 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текущую</w:t>
            </w:r>
          </w:p>
        </w:tc>
      </w:tr>
      <w:tr w:rsidR="00F0701E" w:rsidRPr="00F0701E" w:rsidTr="00F0701E">
        <w:trPr>
          <w:trHeight w:val="225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0701E" w:rsidRPr="00F0701E" w:rsidTr="00F0701E">
        <w:trPr>
          <w:trHeight w:val="30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По оплате труда и прочим выплатам персоналу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1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450"/>
        </w:trPr>
        <w:tc>
          <w:tcPr>
            <w:tcW w:w="4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налоговым платежам и иным обязательным платежам в бюджеты 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40"/>
        </w:trPr>
        <w:tc>
          <w:tcPr>
            <w:tcW w:w="4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По расчетам с поставщиками и подрядчиками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40"/>
        </w:trPr>
        <w:tc>
          <w:tcPr>
            <w:tcW w:w="4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По иным имеющимся обязательствам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450"/>
        </w:trPr>
        <w:tc>
          <w:tcPr>
            <w:tcW w:w="4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Просроченная кредиторская задолженность, всего</w:t>
            </w: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(стр.010+стр.020+стр.030+стр.080)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51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решениям судебных органов и (или) исполнительным листам (</w:t>
            </w:r>
            <w:proofErr w:type="spellStart"/>
            <w:r w:rsidRPr="00F0701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справочно</w:t>
            </w:r>
            <w:proofErr w:type="spellEnd"/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135"/>
        </w:trPr>
        <w:tc>
          <w:tcPr>
            <w:tcW w:w="4620" w:type="dxa"/>
            <w:gridSpan w:val="4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4182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1671" w:type="dxa"/>
            <w:gridSpan w:val="2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</w:tr>
      <w:tr w:rsidR="00F0701E" w:rsidRPr="00F0701E" w:rsidTr="00F0701E">
        <w:trPr>
          <w:trHeight w:val="780"/>
        </w:trPr>
        <w:tc>
          <w:tcPr>
            <w:tcW w:w="11453" w:type="dxa"/>
            <w:gridSpan w:val="10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II.  Финансовые и нефинансовые активы бюджетного учреждения, </w:t>
            </w: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 xml:space="preserve">обеспечивающие исполнение принятых учреждением обязательств  </w:t>
            </w: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(за исключением стоимости особо ценного движимого имущества и недвижимого имущества)</w:t>
            </w:r>
          </w:p>
        </w:tc>
      </w:tr>
      <w:tr w:rsidR="00F0701E" w:rsidRPr="00F0701E" w:rsidTr="00F0701E">
        <w:trPr>
          <w:trHeight w:val="90"/>
        </w:trPr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0701E" w:rsidRPr="00F0701E" w:rsidTr="00F0701E">
        <w:trPr>
          <w:trHeight w:val="435"/>
        </w:trPr>
        <w:tc>
          <w:tcPr>
            <w:tcW w:w="462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актива 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58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Балансовая (остаточная стоимость) </w:t>
            </w: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по данным бухгалтерского учета на отчетную дату</w:t>
            </w:r>
          </w:p>
        </w:tc>
      </w:tr>
      <w:tr w:rsidR="00F0701E" w:rsidRPr="00F0701E" w:rsidTr="00F0701E">
        <w:trPr>
          <w:trHeight w:val="27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предыдущую 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текущую</w:t>
            </w:r>
          </w:p>
        </w:tc>
      </w:tr>
      <w:tr w:rsidR="00F0701E" w:rsidRPr="00F0701E" w:rsidTr="00F0701E">
        <w:trPr>
          <w:trHeight w:val="21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0701E" w:rsidRPr="00F0701E" w:rsidTr="00F0701E">
        <w:trPr>
          <w:trHeight w:val="45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средства учреждения, в том числе в иностранной валюте по курсу ЦБ РФ на отчетную дату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41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45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Дебиторская задолженность (за исключением расчетов с поставщиками, подрядчиками и подотчетными лицами)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45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Движимое </w:t>
            </w:r>
            <w:proofErr w:type="gramStart"/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имущество</w:t>
            </w:r>
            <w:proofErr w:type="gramEnd"/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 относящееся к категории особо ценного имущества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255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Готовая продукция, товары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45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активы, обеспечивающие исполнение принятых учреждением обязательств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45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Активы, находящиеся под обременением (залог, изъятые из оборота)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45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(стр.110+стр.120+стр.130+стр.140+стр.150-стр.180)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12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986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685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</w:tr>
      <w:tr w:rsidR="00F0701E" w:rsidRPr="00F0701E" w:rsidTr="00F0701E">
        <w:trPr>
          <w:trHeight w:val="255"/>
        </w:trPr>
        <w:tc>
          <w:tcPr>
            <w:tcW w:w="11453" w:type="dxa"/>
            <w:gridSpan w:val="10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III.  Предельно допустимое значение просроченной кредиторской задолженности</w:t>
            </w:r>
          </w:p>
        </w:tc>
      </w:tr>
      <w:tr w:rsidR="00F0701E" w:rsidRPr="00F0701E" w:rsidTr="00F0701E">
        <w:trPr>
          <w:trHeight w:val="105"/>
        </w:trPr>
        <w:tc>
          <w:tcPr>
            <w:tcW w:w="800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0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600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360" w:type="dxa"/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300"/>
        </w:trPr>
        <w:tc>
          <w:tcPr>
            <w:tcW w:w="462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58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 отчетную дату</w:t>
            </w:r>
          </w:p>
        </w:tc>
      </w:tr>
      <w:tr w:rsidR="00F0701E" w:rsidRPr="00F0701E" w:rsidTr="00F0701E">
        <w:trPr>
          <w:trHeight w:val="30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предыдущую 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текущую</w:t>
            </w:r>
          </w:p>
        </w:tc>
      </w:tr>
      <w:tr w:rsidR="00F0701E" w:rsidRPr="00F0701E" w:rsidTr="00F0701E">
        <w:trPr>
          <w:trHeight w:val="195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0701E" w:rsidRPr="00F0701E" w:rsidTr="00F0701E">
        <w:trPr>
          <w:trHeight w:val="720"/>
        </w:trPr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Величина превышения просроченной кредиторской задолженности по всем имеющимся обязательствам  над стоимостью активов, их обеспечивающих (стр.100-стр.200) *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41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105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F0701E" w:rsidRPr="00F0701E" w:rsidTr="00F0701E">
        <w:trPr>
          <w:trHeight w:val="240"/>
        </w:trPr>
        <w:tc>
          <w:tcPr>
            <w:tcW w:w="7991" w:type="dxa"/>
            <w:gridSpan w:val="6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 </w:t>
            </w:r>
            <w:r w:rsidRPr="00F0701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При отрицательном результате проставляется нулевое значение ("0")</w:t>
            </w: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trHeight w:val="390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учреждения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701E" w:rsidRPr="00F0701E" w:rsidTr="00F0701E">
        <w:trPr>
          <w:trHeight w:val="195"/>
        </w:trPr>
        <w:tc>
          <w:tcPr>
            <w:tcW w:w="3260" w:type="dxa"/>
            <w:gridSpan w:val="3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F0701E" w:rsidRPr="00F0701E" w:rsidTr="00F0701E">
        <w:trPr>
          <w:trHeight w:val="9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F0701E" w:rsidRPr="00F0701E" w:rsidTr="00F0701E">
        <w:trPr>
          <w:trHeight w:val="285"/>
        </w:trPr>
        <w:tc>
          <w:tcPr>
            <w:tcW w:w="1660" w:type="dxa"/>
            <w:gridSpan w:val="2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 бухгалтер</w:t>
            </w: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0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trHeight w:val="21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(расшифровка подписи)</w:t>
            </w: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0701E" w:rsidRPr="00F0701E" w:rsidTr="00F0701E">
        <w:trPr>
          <w:trHeight w:val="12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</w:tr>
      <w:tr w:rsidR="00F0701E" w:rsidRPr="00F0701E" w:rsidTr="00F0701E">
        <w:trPr>
          <w:trHeight w:val="240"/>
        </w:trPr>
        <w:tc>
          <w:tcPr>
            <w:tcW w:w="11453" w:type="dxa"/>
            <w:gridSpan w:val="10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Исполнитель           __________________    ____________________    _______________________   ______________</w:t>
            </w:r>
          </w:p>
        </w:tc>
      </w:tr>
      <w:tr w:rsidR="00F0701E" w:rsidRPr="00F0701E" w:rsidTr="00F0701E">
        <w:trPr>
          <w:trHeight w:val="195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(расшифровка подписи)</w:t>
            </w: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(телефон)</w:t>
            </w: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0701E" w:rsidRPr="00F0701E" w:rsidTr="00F0701E">
        <w:trPr>
          <w:trHeight w:val="240"/>
        </w:trPr>
        <w:tc>
          <w:tcPr>
            <w:tcW w:w="4620" w:type="dxa"/>
            <w:gridSpan w:val="4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701E">
              <w:rPr>
                <w:rFonts w:ascii="Times New Roman" w:eastAsia="Times New Roman" w:hAnsi="Times New Roman" w:cs="Times New Roman"/>
                <w:sz w:val="16"/>
                <w:szCs w:val="16"/>
              </w:rPr>
              <w:t>" ________  "   __________________________  20 ___ г.</w:t>
            </w: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01E" w:rsidRPr="00F0701E" w:rsidTr="00F0701E">
        <w:trPr>
          <w:trHeight w:val="240"/>
        </w:trPr>
        <w:tc>
          <w:tcPr>
            <w:tcW w:w="8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noWrap/>
            <w:vAlign w:val="bottom"/>
            <w:hideMark/>
          </w:tcPr>
          <w:p w:rsidR="00F0701E" w:rsidRPr="00F0701E" w:rsidRDefault="00F0701E" w:rsidP="00F0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01E" w:rsidRPr="00F0701E" w:rsidRDefault="00F0701E" w:rsidP="00F070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2E4F" w:rsidRDefault="00D52E4F"/>
    <w:sectPr w:rsidR="00D52E4F" w:rsidSect="00340D0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701E"/>
    <w:rsid w:val="000E5298"/>
    <w:rsid w:val="001108F9"/>
    <w:rsid w:val="002B1CE1"/>
    <w:rsid w:val="00340D06"/>
    <w:rsid w:val="004D6115"/>
    <w:rsid w:val="00681409"/>
    <w:rsid w:val="007D7394"/>
    <w:rsid w:val="00893A3D"/>
    <w:rsid w:val="009E3CF3"/>
    <w:rsid w:val="00CC0800"/>
    <w:rsid w:val="00D45670"/>
    <w:rsid w:val="00D52E4F"/>
    <w:rsid w:val="00DC1B92"/>
    <w:rsid w:val="00E376AD"/>
    <w:rsid w:val="00F0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07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0701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070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0701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E5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CE0A5-1CE4-4909-9043-C328FE77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2011-06-23T07:34:00Z</cp:lastPrinted>
  <dcterms:created xsi:type="dcterms:W3CDTF">2011-04-29T12:33:00Z</dcterms:created>
  <dcterms:modified xsi:type="dcterms:W3CDTF">2011-06-23T07:35:00Z</dcterms:modified>
</cp:coreProperties>
</file>